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6969" w:rsidRPr="00C1662A" w:rsidRDefault="00DD6969" w:rsidP="00C1662A">
      <w:pPr>
        <w:rPr>
          <w:b/>
        </w:rPr>
      </w:pPr>
      <w:r w:rsidRPr="00C1662A">
        <w:rPr>
          <w:b/>
        </w:rPr>
        <w:t>Форма обучения</w:t>
      </w:r>
    </w:p>
    <w:p w:rsidR="00DD6969" w:rsidRPr="00C1662A" w:rsidRDefault="00DD6969" w:rsidP="00C1662A">
      <w:r w:rsidRPr="00C1662A">
        <w:t>Форма обучения</w:t>
      </w:r>
      <w:r w:rsidR="00C1662A">
        <w:t xml:space="preserve"> </w:t>
      </w:r>
      <w:r w:rsidRPr="00C1662A">
        <w:t>-</w:t>
      </w:r>
      <w:r w:rsidR="00C1662A">
        <w:t xml:space="preserve"> </w:t>
      </w:r>
      <w:r w:rsidRPr="00C1662A">
        <w:t xml:space="preserve">очная. Основной формой организации обучения в дошкольном образовательном учреждении является образовательная деятельность (ОД). Образовательная деятельность организуется и проводится педагогами в соответствии с основной образовательной программой </w:t>
      </w:r>
      <w:r w:rsidR="00574639" w:rsidRPr="00C1662A">
        <w:t>МБОУ</w:t>
      </w:r>
      <w:proofErr w:type="gramStart"/>
      <w:r w:rsidR="00C1662A">
        <w:t xml:space="preserve"> </w:t>
      </w:r>
      <w:bookmarkStart w:id="0" w:name="_GoBack"/>
      <w:bookmarkEnd w:id="0"/>
      <w:r w:rsidRPr="00C1662A">
        <w:t>.</w:t>
      </w:r>
      <w:proofErr w:type="gramEnd"/>
      <w:r w:rsidRPr="00C1662A">
        <w:t xml:space="preserve"> ОД проводятся с детьми всех возрастных подгрупп детского сада. В режиме дня каждой подгруппы определяется время проведения ОД, в соответствии с </w:t>
      </w:r>
      <w:proofErr w:type="spellStart"/>
      <w:r w:rsidRPr="00C1662A">
        <w:t>СанПин</w:t>
      </w:r>
      <w:proofErr w:type="spellEnd"/>
      <w:r w:rsidRPr="00C1662A">
        <w:t xml:space="preserve"> 2.4.1.3049-13. Образовательная деятельность организуется по всем направлениям образовательного процесса с детьми: </w:t>
      </w:r>
    </w:p>
    <w:p w:rsidR="00DD6969" w:rsidRPr="00C1662A" w:rsidRDefault="00DD6969" w:rsidP="00C1662A">
      <w:r w:rsidRPr="00C1662A">
        <w:t>- социально-коммуникативное развитие; </w:t>
      </w:r>
    </w:p>
    <w:p w:rsidR="00DD6969" w:rsidRPr="00C1662A" w:rsidRDefault="00DD6969" w:rsidP="00C1662A">
      <w:r w:rsidRPr="00C1662A">
        <w:t>- познавательное развитие; </w:t>
      </w:r>
    </w:p>
    <w:p w:rsidR="00DD6969" w:rsidRPr="00C1662A" w:rsidRDefault="00DD6969" w:rsidP="00C1662A">
      <w:r w:rsidRPr="00C1662A">
        <w:t>- речевое развитие;</w:t>
      </w:r>
    </w:p>
    <w:p w:rsidR="00DD6969" w:rsidRPr="00C1662A" w:rsidRDefault="00DD6969" w:rsidP="00C1662A">
      <w:r w:rsidRPr="00C1662A">
        <w:t> художественно-эстетическое развитие;</w:t>
      </w:r>
    </w:p>
    <w:p w:rsidR="00DD6969" w:rsidRPr="00C1662A" w:rsidRDefault="00DD6969" w:rsidP="00C1662A">
      <w:r w:rsidRPr="00C1662A">
        <w:t> - физическое развитие.</w:t>
      </w:r>
    </w:p>
    <w:p w:rsidR="00DD6969" w:rsidRPr="00C1662A" w:rsidRDefault="00DD6969" w:rsidP="00C1662A">
      <w:r w:rsidRPr="00C1662A">
        <w:t>На протяжении дня воспитатель имеет возможность осуществлять обучение при использовании разнообразных форм организации детей:</w:t>
      </w:r>
    </w:p>
    <w:p w:rsidR="00DD6969" w:rsidRPr="00C1662A" w:rsidRDefault="00DD6969" w:rsidP="00C1662A">
      <w:r w:rsidRPr="00C1662A">
        <w:t>- прогулка;</w:t>
      </w:r>
    </w:p>
    <w:p w:rsidR="00DD6969" w:rsidRPr="00C1662A" w:rsidRDefault="00DD6969" w:rsidP="00C1662A">
      <w:r w:rsidRPr="00C1662A">
        <w:t>- экскурсии;</w:t>
      </w:r>
    </w:p>
    <w:p w:rsidR="00DD6969" w:rsidRPr="00C1662A" w:rsidRDefault="00DD6969" w:rsidP="00C1662A">
      <w:r w:rsidRPr="00C1662A">
        <w:t>- игры;</w:t>
      </w:r>
    </w:p>
    <w:p w:rsidR="00DD6969" w:rsidRPr="00C1662A" w:rsidRDefault="00DD6969" w:rsidP="00C1662A">
      <w:r w:rsidRPr="00C1662A">
        <w:t>- трудовая деятельность;</w:t>
      </w:r>
    </w:p>
    <w:p w:rsidR="00DD6969" w:rsidRPr="00C1662A" w:rsidRDefault="00DD6969" w:rsidP="00C1662A">
      <w:r w:rsidRPr="00C1662A">
        <w:t>- развлечения, праздники;</w:t>
      </w:r>
    </w:p>
    <w:p w:rsidR="00DD6969" w:rsidRPr="00C1662A" w:rsidRDefault="00DD6969" w:rsidP="00C1662A">
      <w:r w:rsidRPr="00C1662A">
        <w:t>- экспериментирование;</w:t>
      </w:r>
    </w:p>
    <w:p w:rsidR="00DD6969" w:rsidRPr="00C1662A" w:rsidRDefault="00DD6969" w:rsidP="00C1662A">
      <w:r w:rsidRPr="00C1662A">
        <w:t>- проектная деятельность;</w:t>
      </w:r>
    </w:p>
    <w:p w:rsidR="00DD6969" w:rsidRPr="00C1662A" w:rsidRDefault="00DD6969" w:rsidP="00C1662A">
      <w:r w:rsidRPr="00C1662A">
        <w:t>- чтение художественной литературы;</w:t>
      </w:r>
    </w:p>
    <w:p w:rsidR="00DD6969" w:rsidRPr="00C1662A" w:rsidRDefault="00DD6969" w:rsidP="00C1662A">
      <w:r w:rsidRPr="00C1662A">
        <w:t>- беседы;</w:t>
      </w:r>
    </w:p>
    <w:p w:rsidR="00DD6969" w:rsidRPr="00C1662A" w:rsidRDefault="00DD6969" w:rsidP="00C1662A">
      <w:r w:rsidRPr="00C1662A">
        <w:t>- показ кукольного театра;</w:t>
      </w:r>
    </w:p>
    <w:p w:rsidR="00DD6969" w:rsidRPr="00C1662A" w:rsidRDefault="00DD6969" w:rsidP="00C1662A">
      <w:r w:rsidRPr="00C1662A">
        <w:t>- вечера-досуги.</w:t>
      </w:r>
    </w:p>
    <w:p w:rsidR="00C520BD" w:rsidRPr="00C1662A" w:rsidRDefault="00C520BD" w:rsidP="00C1662A"/>
    <w:sectPr w:rsidR="00C520BD" w:rsidRPr="00C166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6969"/>
    <w:rsid w:val="00574639"/>
    <w:rsid w:val="00C1662A"/>
    <w:rsid w:val="00C520BD"/>
    <w:rsid w:val="00DD6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74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156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Русова ЛА</dc:creator>
  <cp:keywords/>
  <dc:description/>
  <cp:lastModifiedBy>Гузел</cp:lastModifiedBy>
  <cp:revision>4</cp:revision>
  <dcterms:created xsi:type="dcterms:W3CDTF">2021-10-01T06:57:00Z</dcterms:created>
  <dcterms:modified xsi:type="dcterms:W3CDTF">2021-10-02T07:59:00Z</dcterms:modified>
</cp:coreProperties>
</file>